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E77D" w14:textId="4B7BA0B7" w:rsidR="00141290" w:rsidRDefault="00FB29AF" w:rsidP="00F2611F">
      <w:pPr>
        <w:pStyle w:val="Titl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0D171B5" wp14:editId="018527AE">
            <wp:simplePos x="0" y="0"/>
            <wp:positionH relativeFrom="column">
              <wp:posOffset>-1960881</wp:posOffset>
            </wp:positionH>
            <wp:positionV relativeFrom="paragraph">
              <wp:posOffset>-1125220</wp:posOffset>
            </wp:positionV>
            <wp:extent cx="7792341" cy="10083800"/>
            <wp:effectExtent l="0" t="0" r="5715" b="0"/>
            <wp:wrapNone/>
            <wp:docPr id="1" name="Picture 1" descr="A white paper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paper with red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987" cy="10137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55073" w14:textId="77777777" w:rsidR="00F2611F" w:rsidRDefault="00F2611F" w:rsidP="00F2611F">
      <w:pPr>
        <w:pStyle w:val="Title"/>
        <w:rPr>
          <w:b/>
          <w:bCs/>
        </w:rPr>
      </w:pPr>
    </w:p>
    <w:p w14:paraId="05FBFB70" w14:textId="77777777" w:rsidR="00F2611F" w:rsidRDefault="00F2611F" w:rsidP="00F2611F">
      <w:pPr>
        <w:pStyle w:val="Title"/>
        <w:framePr w:w="7992" w:h="3888" w:hSpace="187" w:wrap="around" w:vAnchor="text" w:hAnchor="page" w:x="3182" w:y="357"/>
        <w:rPr>
          <w:b/>
          <w:bCs/>
        </w:rPr>
      </w:pPr>
      <w:r>
        <w:rPr>
          <w:b/>
          <w:bCs/>
        </w:rPr>
        <w:t>RIGHT TO LIFE OF INDIANAPOLIS</w:t>
      </w:r>
    </w:p>
    <w:p w14:paraId="2EE998E2" w14:textId="77777777" w:rsidR="00F2611F" w:rsidRDefault="00F2611F" w:rsidP="00F2611F">
      <w:pPr>
        <w:framePr w:w="7992" w:h="3888" w:hSpace="187" w:wrap="around" w:vAnchor="text" w:hAnchor="page" w:x="3182" w:y="357"/>
        <w:jc w:val="center"/>
        <w:rPr>
          <w:b/>
          <w:bCs/>
          <w:sz w:val="24"/>
        </w:rPr>
      </w:pPr>
      <w:r>
        <w:rPr>
          <w:b/>
          <w:bCs/>
          <w:sz w:val="24"/>
        </w:rPr>
        <w:t>2024 JUNIOR HIGH SCHOOL STUDENT ESSAY CONTESTS</w:t>
      </w:r>
    </w:p>
    <w:p w14:paraId="529ADB7C" w14:textId="77777777" w:rsidR="00F2611F" w:rsidRPr="00885870" w:rsidRDefault="00F2611F" w:rsidP="00F2611F">
      <w:pPr>
        <w:framePr w:w="7992" w:h="3888" w:hSpace="187" w:wrap="around" w:vAnchor="text" w:hAnchor="page" w:x="3182" w:y="357"/>
        <w:jc w:val="center"/>
      </w:pPr>
    </w:p>
    <w:p w14:paraId="19E30588" w14:textId="77777777" w:rsidR="00F2611F" w:rsidRDefault="00F2611F" w:rsidP="00F2611F">
      <w:pPr>
        <w:pStyle w:val="Heading2"/>
        <w:framePr w:w="7992" w:h="3888" w:hSpace="187" w:wrap="around" w:vAnchor="text" w:hAnchor="page" w:x="3182" w:y="357"/>
      </w:pPr>
      <w:r>
        <w:tab/>
      </w:r>
      <w:r>
        <w:rPr>
          <w:b/>
          <w:bCs/>
        </w:rPr>
        <w:t>What:</w:t>
      </w:r>
      <w:r>
        <w:t xml:space="preserve">   Junior High School Essay Contest</w:t>
      </w:r>
    </w:p>
    <w:p w14:paraId="3557F1F2" w14:textId="77777777" w:rsidR="00F2611F" w:rsidRDefault="00F2611F" w:rsidP="00F2611F">
      <w:pPr>
        <w:pStyle w:val="Heading1"/>
        <w:framePr w:w="7992" w:h="3888" w:hSpace="187" w:wrap="around" w:vAnchor="text" w:hAnchor="page" w:x="3182" w:y="357"/>
        <w:rPr>
          <w:b/>
        </w:rPr>
      </w:pPr>
      <w:r>
        <w:t xml:space="preserve">            </w:t>
      </w:r>
      <w:r>
        <w:rPr>
          <w:b/>
          <w:bCs/>
        </w:rPr>
        <w:t>When:</w:t>
      </w:r>
      <w:r>
        <w:t xml:space="preserve">   Entry Deadline: </w:t>
      </w:r>
      <w:r>
        <w:rPr>
          <w:b/>
        </w:rPr>
        <w:t>April 1, 2024</w:t>
      </w:r>
    </w:p>
    <w:p w14:paraId="09E9ABF5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Who:</w:t>
      </w:r>
      <w:r>
        <w:rPr>
          <w:sz w:val="24"/>
        </w:rPr>
        <w:t xml:space="preserve">    All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students</w:t>
      </w:r>
    </w:p>
    <w:p w14:paraId="64767DB7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  <w:t xml:space="preserve">             Private, </w:t>
      </w:r>
      <w:proofErr w:type="gramStart"/>
      <w:r>
        <w:rPr>
          <w:sz w:val="24"/>
        </w:rPr>
        <w:t>public</w:t>
      </w:r>
      <w:proofErr w:type="gramEnd"/>
      <w:r>
        <w:rPr>
          <w:sz w:val="24"/>
        </w:rPr>
        <w:t xml:space="preserve"> and home school students</w:t>
      </w:r>
    </w:p>
    <w:p w14:paraId="30C1B9A9" w14:textId="77777777" w:rsidR="00F2611F" w:rsidRPr="00885870" w:rsidRDefault="00F2611F" w:rsidP="00F2611F">
      <w:pPr>
        <w:framePr w:w="7992" w:h="3888" w:hSpace="187" w:wrap="around" w:vAnchor="text" w:hAnchor="page" w:x="3182" w:y="357"/>
        <w:jc w:val="both"/>
        <w:rPr>
          <w:sz w:val="10"/>
        </w:rPr>
      </w:pPr>
    </w:p>
    <w:p w14:paraId="12FC5C9E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>Each student entry must have a sponsoring organization, such as:</w:t>
      </w:r>
    </w:p>
    <w:p w14:paraId="7679D32A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  <w:t>Church</w:t>
      </w:r>
    </w:p>
    <w:p w14:paraId="3AA6F42F" w14:textId="77777777" w:rsidR="00F2611F" w:rsidRDefault="00F2611F" w:rsidP="00F2611F">
      <w:pPr>
        <w:pStyle w:val="Heading1"/>
        <w:framePr w:w="7992" w:h="3888" w:hSpace="187" w:wrap="around" w:vAnchor="text" w:hAnchor="page" w:x="3182" w:y="357"/>
      </w:pPr>
      <w:r>
        <w:tab/>
        <w:t>School</w:t>
      </w:r>
    </w:p>
    <w:p w14:paraId="31F287B7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  <w:t>Home School Organization</w:t>
      </w:r>
    </w:p>
    <w:p w14:paraId="404D4CC0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 xml:space="preserve">The sponsoring organization must </w:t>
      </w:r>
      <w:proofErr w:type="gramStart"/>
      <w:r>
        <w:rPr>
          <w:sz w:val="24"/>
        </w:rPr>
        <w:t>be located in</w:t>
      </w:r>
      <w:proofErr w:type="gramEnd"/>
      <w:r>
        <w:rPr>
          <w:sz w:val="24"/>
        </w:rPr>
        <w:t xml:space="preserve"> Marion County or one of the seven bordering counties. We are asking for a </w:t>
      </w:r>
      <w:r w:rsidRPr="00870EEF">
        <w:rPr>
          <w:b/>
          <w:sz w:val="24"/>
        </w:rPr>
        <w:t>contact person</w:t>
      </w:r>
      <w:r>
        <w:rPr>
          <w:sz w:val="24"/>
        </w:rPr>
        <w:t xml:space="preserve"> with each entry.</w:t>
      </w:r>
    </w:p>
    <w:p w14:paraId="70863059" w14:textId="77777777" w:rsidR="00F2611F" w:rsidRPr="00885870" w:rsidRDefault="00F2611F" w:rsidP="00F2611F">
      <w:pPr>
        <w:framePr w:w="7992" w:h="3888" w:hSpace="187" w:wrap="around" w:vAnchor="text" w:hAnchor="page" w:x="3182" w:y="357"/>
        <w:jc w:val="both"/>
        <w:rPr>
          <w:sz w:val="12"/>
        </w:rPr>
      </w:pPr>
    </w:p>
    <w:p w14:paraId="66F9B4ED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 xml:space="preserve">Each sponsoring organization will select </w:t>
      </w:r>
      <w:r>
        <w:rPr>
          <w:b/>
          <w:bCs/>
          <w:sz w:val="24"/>
          <w:u w:val="single"/>
        </w:rPr>
        <w:t>one</w:t>
      </w:r>
      <w:r>
        <w:rPr>
          <w:sz w:val="24"/>
        </w:rPr>
        <w:t xml:space="preserve"> winning entry from </w:t>
      </w:r>
      <w:r w:rsidRPr="00EC181E">
        <w:rPr>
          <w:b/>
          <w:sz w:val="24"/>
        </w:rPr>
        <w:t>each</w:t>
      </w:r>
      <w:r>
        <w:rPr>
          <w:sz w:val="24"/>
        </w:rPr>
        <w:t xml:space="preserve"> of its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grade classrooms entering and </w:t>
      </w:r>
      <w:r>
        <w:rPr>
          <w:b/>
          <w:bCs/>
          <w:sz w:val="24"/>
          <w:u w:val="single"/>
        </w:rPr>
        <w:t>one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from </w:t>
      </w:r>
      <w:r w:rsidRPr="00EC181E">
        <w:rPr>
          <w:b/>
          <w:sz w:val="24"/>
        </w:rPr>
        <w:t xml:space="preserve">each </w:t>
      </w:r>
      <w:r>
        <w:rPr>
          <w:sz w:val="24"/>
        </w:rPr>
        <w:t>of its 8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grade classrooms entering. ONE winning essay from each classroom should be sent by </w:t>
      </w:r>
      <w:r w:rsidRPr="00ED711E">
        <w:rPr>
          <w:b/>
          <w:sz w:val="24"/>
        </w:rPr>
        <w:t xml:space="preserve">April 1, </w:t>
      </w:r>
      <w:proofErr w:type="gramStart"/>
      <w:r w:rsidRPr="00ED711E">
        <w:rPr>
          <w:b/>
          <w:sz w:val="24"/>
        </w:rPr>
        <w:t>202</w:t>
      </w:r>
      <w:r>
        <w:rPr>
          <w:b/>
          <w:sz w:val="24"/>
        </w:rPr>
        <w:t>4</w:t>
      </w:r>
      <w:proofErr w:type="gramEnd"/>
      <w:r>
        <w:rPr>
          <w:sz w:val="24"/>
        </w:rPr>
        <w:t xml:space="preserve"> to:</w:t>
      </w:r>
    </w:p>
    <w:p w14:paraId="149EC5D6" w14:textId="77777777" w:rsidR="00F2611F" w:rsidRPr="00885870" w:rsidRDefault="00F2611F" w:rsidP="00F2611F">
      <w:pPr>
        <w:framePr w:w="7992" w:h="3888" w:hSpace="187" w:wrap="around" w:vAnchor="text" w:hAnchor="page" w:x="3182" w:y="357"/>
        <w:jc w:val="both"/>
        <w:rPr>
          <w:sz w:val="12"/>
        </w:rPr>
      </w:pPr>
    </w:p>
    <w:p w14:paraId="2A185F23" w14:textId="77777777" w:rsidR="00F2611F" w:rsidRDefault="00F2611F" w:rsidP="00F2611F">
      <w:pPr>
        <w:framePr w:w="7992" w:h="3888" w:hSpace="187" w:wrap="around" w:vAnchor="text" w:hAnchor="page" w:x="3182" w:y="357"/>
        <w:ind w:left="1440"/>
        <w:jc w:val="both"/>
        <w:rPr>
          <w:sz w:val="24"/>
        </w:rPr>
      </w:pPr>
      <w:r>
        <w:rPr>
          <w:sz w:val="24"/>
        </w:rPr>
        <w:t>Right to Life of Indianapolis</w:t>
      </w:r>
    </w:p>
    <w:p w14:paraId="040684A1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Essay Contest</w:t>
      </w:r>
    </w:p>
    <w:p w14:paraId="091ACFD6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1060 East 86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 Suite 61B</w:t>
      </w:r>
    </w:p>
    <w:p w14:paraId="64A3F2D2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 46240</w:t>
      </w:r>
    </w:p>
    <w:p w14:paraId="00A75755" w14:textId="77777777" w:rsidR="00F2611F" w:rsidRPr="00885870" w:rsidRDefault="00F2611F" w:rsidP="00F2611F">
      <w:pPr>
        <w:framePr w:w="7992" w:h="3888" w:hSpace="187" w:wrap="around" w:vAnchor="text" w:hAnchor="page" w:x="3182" w:y="357"/>
        <w:jc w:val="both"/>
        <w:rPr>
          <w:sz w:val="12"/>
        </w:rPr>
      </w:pPr>
    </w:p>
    <w:p w14:paraId="2ECE00B7" w14:textId="77777777" w:rsidR="00F2611F" w:rsidRDefault="00F2611F" w:rsidP="00F2611F">
      <w:pPr>
        <w:framePr w:w="7992" w:h="3888" w:hSpace="187" w:wrap="around" w:vAnchor="text" w:hAnchor="page" w:x="3182" w:y="357"/>
        <w:jc w:val="both"/>
        <w:rPr>
          <w:sz w:val="24"/>
        </w:rPr>
      </w:pPr>
      <w:r>
        <w:rPr>
          <w:sz w:val="24"/>
        </w:rPr>
        <w:t>Please label each winning entry as follows:</w:t>
      </w:r>
    </w:p>
    <w:p w14:paraId="2FFE4619" w14:textId="77777777" w:rsidR="00F2611F" w:rsidRPr="00885870" w:rsidRDefault="00F2611F" w:rsidP="00F2611F">
      <w:pPr>
        <w:framePr w:w="7992" w:h="3888" w:hSpace="187" w:wrap="around" w:vAnchor="text" w:hAnchor="page" w:x="3182" w:y="357"/>
        <w:jc w:val="both"/>
        <w:rPr>
          <w:sz w:val="12"/>
        </w:rPr>
      </w:pPr>
    </w:p>
    <w:p w14:paraId="48D3F55A" w14:textId="77777777" w:rsidR="00F2611F" w:rsidRDefault="00F2611F" w:rsidP="00F2611F">
      <w:pPr>
        <w:pStyle w:val="Heading3"/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</w:rPr>
      </w:pPr>
      <w:r>
        <w:rPr>
          <w:b/>
        </w:rPr>
        <w:t>RIGHT TO LIFE OF INDIANAPOLIS</w:t>
      </w:r>
    </w:p>
    <w:p w14:paraId="06784BBD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b/>
          <w:sz w:val="24"/>
        </w:rPr>
      </w:pPr>
      <w:r>
        <w:rPr>
          <w:b/>
          <w:sz w:val="24"/>
        </w:rPr>
        <w:t>JUNIOR HIGH ESSAY CONTESTS 2024</w:t>
      </w:r>
    </w:p>
    <w:p w14:paraId="4FFE38C6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</w:p>
    <w:p w14:paraId="66D4D6B9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 NAME ______________________________________</w:t>
      </w:r>
    </w:p>
    <w:p w14:paraId="0E3E6C66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STUDENT SIGNATURE ________________________________</w:t>
      </w:r>
    </w:p>
    <w:p w14:paraId="0BD13BD5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HOME ADDRESS ______________________________________</w:t>
      </w:r>
    </w:p>
    <w:p w14:paraId="74F10563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 xml:space="preserve">        CITY_____________________, IN   ZIP CODE __________</w:t>
      </w:r>
    </w:p>
    <w:p w14:paraId="5D688AD8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EMAIL ADDRESS______________________________________</w:t>
      </w:r>
    </w:p>
    <w:p w14:paraId="0EA35F42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 xml:space="preserve">PHONE (____) ________________ H </w:t>
      </w:r>
      <w:proofErr w:type="gramStart"/>
      <w:r>
        <w:rPr>
          <w:b/>
          <w:sz w:val="24"/>
        </w:rPr>
        <w:t xml:space="preserve">(  </w:t>
      </w:r>
      <w:proofErr w:type="gramEnd"/>
      <w:r>
        <w:rPr>
          <w:b/>
          <w:sz w:val="24"/>
        </w:rPr>
        <w:t xml:space="preserve">    ) _________________C</w:t>
      </w:r>
    </w:p>
    <w:p w14:paraId="2C8A11D6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  <w:t>GRADE LEVEL _____ Parent’s Name _____________________</w:t>
      </w:r>
    </w:p>
    <w:p w14:paraId="47DB14AF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ab/>
      </w:r>
    </w:p>
    <w:p w14:paraId="3AB56487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Cs/>
          <w:sz w:val="24"/>
        </w:rPr>
      </w:pPr>
      <w:r>
        <w:rPr>
          <w:bCs/>
          <w:sz w:val="24"/>
        </w:rPr>
        <w:t>Check only one sponsoring organization:</w:t>
      </w:r>
    </w:p>
    <w:p w14:paraId="5BDE588C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ab/>
      </w:r>
      <w:r w:rsidRPr="00B80FFD">
        <w:rPr>
          <w:rFonts w:ascii="Zapf Dingbats" w:hAnsi="Zapf Dingbats"/>
          <w:sz w:val="24"/>
        </w:rPr>
        <w:t>o</w:t>
      </w:r>
      <w:r>
        <w:rPr>
          <w:b/>
          <w:sz w:val="24"/>
        </w:rPr>
        <w:t xml:space="preserve"> CHURCH NAME ______________________________________</w:t>
      </w:r>
    </w:p>
    <w:p w14:paraId="7BF7D3F7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 w:rsidRPr="00B80FFD">
        <w:rPr>
          <w:rFonts w:ascii="Zapf Dingbats" w:hAnsi="Zapf Dingbats"/>
          <w:sz w:val="24"/>
        </w:rPr>
        <w:t>o</w:t>
      </w:r>
      <w:r>
        <w:rPr>
          <w:b/>
          <w:sz w:val="24"/>
        </w:rPr>
        <w:t xml:space="preserve"> SCHOOL NAME _______________________________________</w:t>
      </w:r>
    </w:p>
    <w:p w14:paraId="6D8B9427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 w:rsidRPr="00B80FFD">
        <w:rPr>
          <w:rFonts w:ascii="Zapf Dingbats" w:hAnsi="Zapf Dingbats"/>
          <w:sz w:val="24"/>
        </w:rPr>
        <w:t>o</w:t>
      </w:r>
      <w:r>
        <w:rPr>
          <w:b/>
          <w:sz w:val="24"/>
        </w:rPr>
        <w:t xml:space="preserve"> SPONSORING ORGANIZATION ________________________</w:t>
      </w:r>
    </w:p>
    <w:p w14:paraId="1EBF8BE3" w14:textId="77777777" w:rsidR="00F2611F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>
        <w:rPr>
          <w:b/>
          <w:sz w:val="24"/>
        </w:rPr>
        <w:t>Teacher/Contact person____________________________________</w:t>
      </w:r>
    </w:p>
    <w:p w14:paraId="356656B6" w14:textId="77777777" w:rsidR="00F2611F" w:rsidRPr="001D48A7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 w:rsidRPr="001D48A7">
        <w:rPr>
          <w:b/>
          <w:sz w:val="24"/>
        </w:rPr>
        <w:t>Contact</w:t>
      </w:r>
      <w:r>
        <w:rPr>
          <w:b/>
          <w:sz w:val="24"/>
        </w:rPr>
        <w:t xml:space="preserve"> person’s phone_____________________________________              </w:t>
      </w:r>
    </w:p>
    <w:p w14:paraId="32195664" w14:textId="77777777" w:rsidR="00F2611F" w:rsidRPr="00885870" w:rsidRDefault="00F2611F" w:rsidP="00F2611F">
      <w:pPr>
        <w:framePr w:w="7992" w:h="3888" w:hSpace="187" w:wrap="around" w:vAnchor="text" w:hAnchor="page" w:x="3182" w:y="357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ind w:firstLine="720"/>
        <w:rPr>
          <w:b/>
          <w:sz w:val="24"/>
        </w:rPr>
      </w:pPr>
      <w:r>
        <w:rPr>
          <w:b/>
          <w:sz w:val="24"/>
        </w:rPr>
        <w:t>Contact person’s e-mail____________________________________</w:t>
      </w:r>
    </w:p>
    <w:p w14:paraId="1113FEBE" w14:textId="77777777" w:rsidR="00F2611F" w:rsidRDefault="00F2611F" w:rsidP="00F2611F">
      <w:pPr>
        <w:pStyle w:val="Date"/>
      </w:pPr>
    </w:p>
    <w:p w14:paraId="47206C48" w14:textId="77777777" w:rsidR="00F2611F" w:rsidRDefault="00F2611F" w:rsidP="00F2611F">
      <w:pPr>
        <w:rPr>
          <w:sz w:val="18"/>
          <w:szCs w:val="18"/>
        </w:rPr>
      </w:pPr>
    </w:p>
    <w:p w14:paraId="41E6D4E8" w14:textId="77777777" w:rsidR="00F2611F" w:rsidRDefault="00F2611F" w:rsidP="00F2611F">
      <w:pPr>
        <w:pStyle w:val="Closing"/>
      </w:pPr>
    </w:p>
    <w:sectPr w:rsidR="00F2611F" w:rsidSect="00F2611F">
      <w:pgSz w:w="12240" w:h="15840"/>
      <w:pgMar w:top="1872" w:right="1152" w:bottom="720" w:left="316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038"/>
    <w:multiLevelType w:val="hybridMultilevel"/>
    <w:tmpl w:val="DFB6C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0314BD3"/>
    <w:multiLevelType w:val="hybridMultilevel"/>
    <w:tmpl w:val="3F528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4514942">
    <w:abstractNumId w:val="1"/>
  </w:num>
  <w:num w:numId="2" w16cid:durableId="8920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82"/>
    <w:rsid w:val="004F4F08"/>
    <w:rsid w:val="0055486B"/>
    <w:rsid w:val="00F2611F"/>
    <w:rsid w:val="00FB29A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57745"/>
  <w15:chartTrackingRefBased/>
  <w15:docId w15:val="{F1832446-2AF0-A143-A1B7-80BDAD1F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Body Text" w:uiPriority="99"/>
    <w:lsdException w:name="Subtitle" w:qFormat="1"/>
    <w:lsdException w:name="Salutation" w:uiPriority="99"/>
    <w:lsdException w:name="Date" w:uiPriority="99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182"/>
  </w:style>
  <w:style w:type="paragraph" w:styleId="Heading1">
    <w:name w:val="heading 1"/>
    <w:basedOn w:val="Normal"/>
    <w:next w:val="Normal"/>
    <w:qFormat/>
    <w:rsid w:val="009A618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618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A618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A6182"/>
    <w:pPr>
      <w:keepNext/>
      <w:jc w:val="center"/>
      <w:outlineLvl w:val="3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A6182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8A78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27D20"/>
    <w:rPr>
      <w:color w:val="0000FF"/>
      <w:u w:val="single"/>
    </w:rPr>
  </w:style>
  <w:style w:type="paragraph" w:styleId="Closing">
    <w:name w:val="Closing"/>
    <w:basedOn w:val="Normal"/>
    <w:link w:val="ClosingChar"/>
    <w:uiPriority w:val="99"/>
    <w:rsid w:val="00827D20"/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827D2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827D20"/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827D2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7D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7D20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827D20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827D20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27D20"/>
    <w:rPr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82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RIGHT TO LIFE OF INDIANAPOLIS</vt:lpstr>
    </vt:vector>
  </TitlesOfParts>
  <Company>Right to Life Indianapolis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RIGHT TO LIFE OF INDIANAPOLIS</dc:title>
  <dc:subject/>
  <dc:creator>Alpha</dc:creator>
  <cp:keywords/>
  <dc:description/>
  <cp:lastModifiedBy>Right to Life RTLIndy</cp:lastModifiedBy>
  <cp:revision>2</cp:revision>
  <cp:lastPrinted>2022-12-16T19:15:00Z</cp:lastPrinted>
  <dcterms:created xsi:type="dcterms:W3CDTF">2024-02-15T18:12:00Z</dcterms:created>
  <dcterms:modified xsi:type="dcterms:W3CDTF">2024-02-15T18:12:00Z</dcterms:modified>
</cp:coreProperties>
</file>